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EF" w:rsidRPr="00395381" w:rsidRDefault="000F3CBE" w:rsidP="00395381">
      <w:pPr>
        <w:pStyle w:val="ConsPlusNormal"/>
        <w:jc w:val="center"/>
        <w:rPr>
          <w:b/>
          <w:sz w:val="18"/>
          <w:szCs w:val="18"/>
        </w:rPr>
      </w:pPr>
      <w:r w:rsidRPr="00395381">
        <w:rPr>
          <w:b/>
          <w:sz w:val="18"/>
          <w:szCs w:val="18"/>
        </w:rPr>
        <w:t>РЕШЕНИЕ СОБСТВЕННИКА</w:t>
      </w:r>
      <w:r w:rsidR="00D65FEF" w:rsidRPr="00395381">
        <w:rPr>
          <w:b/>
          <w:sz w:val="18"/>
          <w:szCs w:val="18"/>
        </w:rPr>
        <w:t xml:space="preserve"> </w:t>
      </w:r>
      <w:r w:rsidRPr="00395381">
        <w:rPr>
          <w:b/>
          <w:sz w:val="18"/>
          <w:szCs w:val="18"/>
        </w:rPr>
        <w:t>(ОВ) ПОМЕЩЕНИЯ, ПРИНЯТОЕ НА ВНЕОЧЕРЕДНОМ</w:t>
      </w:r>
      <w:r w:rsidR="00D65FEF" w:rsidRPr="00395381">
        <w:rPr>
          <w:b/>
          <w:sz w:val="18"/>
          <w:szCs w:val="18"/>
        </w:rPr>
        <w:t xml:space="preserve"> ОБЩЕМ СОБРАНИИ</w:t>
      </w:r>
    </w:p>
    <w:p w:rsidR="00D65FEF" w:rsidRPr="00395381" w:rsidRDefault="00267A0D" w:rsidP="00395381">
      <w:pPr>
        <w:pStyle w:val="ConsPlusNormal"/>
        <w:jc w:val="center"/>
        <w:rPr>
          <w:b/>
          <w:sz w:val="18"/>
          <w:szCs w:val="18"/>
        </w:rPr>
      </w:pPr>
      <w:r w:rsidRPr="00395381">
        <w:rPr>
          <w:b/>
          <w:sz w:val="18"/>
          <w:szCs w:val="18"/>
        </w:rPr>
        <w:t>СОБСТВЕННИКОВ ПОМЕЩЕНИЙ В МНОГОКВАРТИРНО</w:t>
      </w:r>
      <w:r w:rsidR="00D65FEF" w:rsidRPr="00395381">
        <w:rPr>
          <w:b/>
          <w:sz w:val="18"/>
          <w:szCs w:val="18"/>
        </w:rPr>
        <w:t>М ДОМЕ РАСПОЛОЖЕННОМ ПО АДРЕСУ:</w:t>
      </w:r>
    </w:p>
    <w:p w:rsidR="000F3CBE" w:rsidRPr="00395381" w:rsidRDefault="00267A0D" w:rsidP="00395381">
      <w:pPr>
        <w:pStyle w:val="ConsPlusNormal"/>
        <w:jc w:val="center"/>
        <w:rPr>
          <w:b/>
          <w:sz w:val="18"/>
          <w:szCs w:val="18"/>
        </w:rPr>
      </w:pPr>
      <w:r w:rsidRPr="00395381">
        <w:rPr>
          <w:b/>
          <w:sz w:val="18"/>
          <w:szCs w:val="18"/>
        </w:rPr>
        <w:t>САНКТ-ПЕТЕРБУРГ, ПОС. ШУШ</w:t>
      </w:r>
      <w:r w:rsidR="00BA117B">
        <w:rPr>
          <w:b/>
          <w:sz w:val="18"/>
          <w:szCs w:val="18"/>
        </w:rPr>
        <w:t>АРЫ, УЛ.</w:t>
      </w:r>
      <w:r w:rsidR="00C3270C" w:rsidRPr="00395381">
        <w:rPr>
          <w:b/>
          <w:sz w:val="18"/>
          <w:szCs w:val="18"/>
        </w:rPr>
        <w:t xml:space="preserve"> </w:t>
      </w:r>
      <w:r w:rsidR="00BA117B">
        <w:rPr>
          <w:b/>
          <w:sz w:val="18"/>
          <w:szCs w:val="18"/>
        </w:rPr>
        <w:t>ОКУЛОВСКАЯ</w:t>
      </w:r>
      <w:r w:rsidR="00C3270C" w:rsidRPr="00395381">
        <w:rPr>
          <w:b/>
          <w:sz w:val="18"/>
          <w:szCs w:val="18"/>
        </w:rPr>
        <w:t xml:space="preserve">, Д. </w:t>
      </w:r>
      <w:r w:rsidR="00BA117B">
        <w:rPr>
          <w:b/>
          <w:sz w:val="18"/>
          <w:szCs w:val="18"/>
        </w:rPr>
        <w:t>7, КОРП. 1</w:t>
      </w:r>
      <w:r w:rsidRPr="00395381">
        <w:rPr>
          <w:b/>
          <w:sz w:val="18"/>
          <w:szCs w:val="18"/>
        </w:rPr>
        <w:t xml:space="preserve">, </w:t>
      </w:r>
      <w:r w:rsidR="007754B4">
        <w:rPr>
          <w:b/>
          <w:sz w:val="18"/>
          <w:szCs w:val="18"/>
        </w:rPr>
        <w:t>ЛИТ</w:t>
      </w:r>
      <w:r w:rsidR="00C3270C" w:rsidRPr="00395381">
        <w:rPr>
          <w:b/>
          <w:sz w:val="18"/>
          <w:szCs w:val="18"/>
        </w:rPr>
        <w:t xml:space="preserve">. </w:t>
      </w:r>
      <w:r w:rsidR="007754B4">
        <w:rPr>
          <w:b/>
          <w:sz w:val="18"/>
          <w:szCs w:val="18"/>
        </w:rPr>
        <w:t>А</w:t>
      </w:r>
    </w:p>
    <w:p w:rsidR="00903A93" w:rsidRPr="00395381" w:rsidRDefault="00903A93" w:rsidP="00395381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96"/>
      </w:tblGrid>
      <w:tr w:rsidR="00352135" w:rsidRPr="00395381" w:rsidTr="00CA0D21">
        <w:tc>
          <w:tcPr>
            <w:tcW w:w="3227" w:type="dxa"/>
          </w:tcPr>
          <w:p w:rsidR="00267A0D" w:rsidRPr="00395381" w:rsidRDefault="00267A0D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ФОРМА ГОЛОСОВАНИЯ:</w:t>
            </w:r>
          </w:p>
        </w:tc>
        <w:tc>
          <w:tcPr>
            <w:tcW w:w="7196" w:type="dxa"/>
          </w:tcPr>
          <w:p w:rsidR="00267A0D" w:rsidRPr="00395381" w:rsidRDefault="00C3270C" w:rsidP="00395381">
            <w:pPr>
              <w:pStyle w:val="ConsPlusNormal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ОЧНО-</w:t>
            </w:r>
            <w:r w:rsidR="00127BBF" w:rsidRPr="00395381">
              <w:rPr>
                <w:sz w:val="16"/>
                <w:szCs w:val="16"/>
              </w:rPr>
              <w:t xml:space="preserve">ЗАОЧНОЕ </w:t>
            </w:r>
            <w:r w:rsidRPr="00395381">
              <w:rPr>
                <w:sz w:val="16"/>
                <w:szCs w:val="16"/>
              </w:rPr>
              <w:t>ГОЛОСОВАНИЕ</w:t>
            </w:r>
          </w:p>
        </w:tc>
      </w:tr>
      <w:tr w:rsidR="00352135" w:rsidRPr="00395381" w:rsidTr="00CA0D21">
        <w:tc>
          <w:tcPr>
            <w:tcW w:w="3227" w:type="dxa"/>
          </w:tcPr>
          <w:p w:rsidR="00267A0D" w:rsidRPr="00395381" w:rsidRDefault="00267A0D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ИНИЦИАТОР СОБРАНИЯ:</w:t>
            </w:r>
          </w:p>
        </w:tc>
        <w:tc>
          <w:tcPr>
            <w:tcW w:w="7196" w:type="dxa"/>
          </w:tcPr>
          <w:p w:rsidR="00267A0D" w:rsidRPr="00395381" w:rsidRDefault="00C3270C" w:rsidP="00395381">
            <w:pPr>
              <w:pStyle w:val="ConsPlusNormal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ООО «УК «Охта»</w:t>
            </w:r>
          </w:p>
        </w:tc>
      </w:tr>
      <w:tr w:rsidR="00352135" w:rsidRPr="00395381" w:rsidTr="00CA0D21">
        <w:tc>
          <w:tcPr>
            <w:tcW w:w="3227" w:type="dxa"/>
          </w:tcPr>
          <w:p w:rsidR="00267A0D" w:rsidRPr="00395381" w:rsidRDefault="00FE0409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НАЧАЛО</w:t>
            </w:r>
            <w:r w:rsidR="00267A0D" w:rsidRPr="00395381">
              <w:rPr>
                <w:sz w:val="16"/>
                <w:szCs w:val="16"/>
              </w:rPr>
              <w:t xml:space="preserve"> СОБРАНИЯ:</w:t>
            </w:r>
          </w:p>
        </w:tc>
        <w:tc>
          <w:tcPr>
            <w:tcW w:w="7196" w:type="dxa"/>
          </w:tcPr>
          <w:p w:rsidR="00267A0D" w:rsidRPr="00395381" w:rsidRDefault="00871E3C" w:rsidP="00BA117B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С 1</w:t>
            </w:r>
            <w:r w:rsidR="007754B4">
              <w:rPr>
                <w:sz w:val="16"/>
                <w:szCs w:val="16"/>
              </w:rPr>
              <w:t>8</w:t>
            </w:r>
            <w:r w:rsidRPr="00395381">
              <w:rPr>
                <w:sz w:val="16"/>
                <w:szCs w:val="16"/>
              </w:rPr>
              <w:t xml:space="preserve">:00 </w:t>
            </w:r>
            <w:r w:rsidR="00BA117B">
              <w:rPr>
                <w:sz w:val="16"/>
                <w:szCs w:val="16"/>
              </w:rPr>
              <w:t>12</w:t>
            </w:r>
            <w:r w:rsidRPr="00395381">
              <w:rPr>
                <w:sz w:val="16"/>
                <w:szCs w:val="16"/>
              </w:rPr>
              <w:t xml:space="preserve"> </w:t>
            </w:r>
            <w:r w:rsidR="00BA117B">
              <w:rPr>
                <w:sz w:val="16"/>
                <w:szCs w:val="16"/>
              </w:rPr>
              <w:t>МАЯ</w:t>
            </w:r>
            <w:r w:rsidRPr="00395381">
              <w:rPr>
                <w:sz w:val="16"/>
                <w:szCs w:val="16"/>
              </w:rPr>
              <w:t xml:space="preserve"> 2025 ГОДА</w:t>
            </w:r>
          </w:p>
        </w:tc>
      </w:tr>
      <w:tr w:rsidR="00352135" w:rsidRPr="00395381" w:rsidTr="00CA0D21">
        <w:tc>
          <w:tcPr>
            <w:tcW w:w="3227" w:type="dxa"/>
          </w:tcPr>
          <w:p w:rsidR="00267A0D" w:rsidRPr="00395381" w:rsidRDefault="007D0F79" w:rsidP="00395381">
            <w:pPr>
              <w:pStyle w:val="ConsPlusNormal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МЕСТО ПРИЁМА РЕШЕНИЙ (БЮЛЛЕТЕНЕЙ) СОБСТВЕННИКОВ</w:t>
            </w:r>
            <w:r w:rsidR="00267A0D" w:rsidRPr="00395381">
              <w:rPr>
                <w:sz w:val="18"/>
                <w:szCs w:val="18"/>
              </w:rPr>
              <w:t>:</w:t>
            </w:r>
          </w:p>
        </w:tc>
        <w:tc>
          <w:tcPr>
            <w:tcW w:w="7196" w:type="dxa"/>
          </w:tcPr>
          <w:p w:rsidR="00267A0D" w:rsidRPr="00395381" w:rsidRDefault="00871E3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В офисе ООО «УК «Охта» по адресу: Санкт-Петербург, пос. Шушары, пр. Новгородский, д. 6, лит. А, пятый подъезд, код домофона «650»</w:t>
            </w:r>
            <w:r w:rsidR="00B01655" w:rsidRPr="00395381">
              <w:rPr>
                <w:sz w:val="18"/>
                <w:szCs w:val="18"/>
              </w:rPr>
              <w:t xml:space="preserve"> можно получить все материалы по повест</w:t>
            </w:r>
            <w:r w:rsidR="007D0F79" w:rsidRPr="00395381">
              <w:rPr>
                <w:sz w:val="18"/>
                <w:szCs w:val="18"/>
              </w:rPr>
              <w:t>ке дня и передать инициатору</w:t>
            </w:r>
            <w:r w:rsidR="00B01655" w:rsidRPr="00395381">
              <w:rPr>
                <w:sz w:val="18"/>
                <w:szCs w:val="18"/>
              </w:rPr>
              <w:t xml:space="preserve"> собра</w:t>
            </w:r>
            <w:r w:rsidR="007D0F79" w:rsidRPr="00395381">
              <w:rPr>
                <w:sz w:val="18"/>
                <w:szCs w:val="18"/>
              </w:rPr>
              <w:t>ния бюллетень в бумажном виде</w:t>
            </w:r>
            <w:r w:rsidR="002753A0" w:rsidRPr="00395381">
              <w:rPr>
                <w:sz w:val="18"/>
                <w:szCs w:val="18"/>
              </w:rPr>
              <w:t>.</w:t>
            </w:r>
          </w:p>
        </w:tc>
      </w:tr>
      <w:tr w:rsidR="00352135" w:rsidRPr="00395381" w:rsidTr="00CA0D21">
        <w:tc>
          <w:tcPr>
            <w:tcW w:w="3227" w:type="dxa"/>
          </w:tcPr>
          <w:p w:rsidR="00364C1B" w:rsidRPr="00395381" w:rsidRDefault="00267A0D" w:rsidP="00395381">
            <w:pPr>
              <w:pStyle w:val="ConsPlusNormal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 xml:space="preserve">ДАТА ОКОНЧАНИЯ </w:t>
            </w:r>
          </w:p>
          <w:p w:rsidR="00267A0D" w:rsidRPr="00395381" w:rsidRDefault="00267A0D" w:rsidP="00395381">
            <w:pPr>
              <w:pStyle w:val="ConsPlusNormal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СБОРА РЕШЕНИЙ:</w:t>
            </w:r>
          </w:p>
        </w:tc>
        <w:tc>
          <w:tcPr>
            <w:tcW w:w="7196" w:type="dxa"/>
          </w:tcPr>
          <w:p w:rsidR="00267A0D" w:rsidRPr="00395381" w:rsidRDefault="00BA117B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71E3C" w:rsidRPr="00395381">
              <w:rPr>
                <w:sz w:val="16"/>
                <w:szCs w:val="16"/>
              </w:rPr>
              <w:t xml:space="preserve"> </w:t>
            </w:r>
            <w:r w:rsidR="007D0F79" w:rsidRPr="00395381">
              <w:rPr>
                <w:sz w:val="16"/>
                <w:szCs w:val="16"/>
              </w:rPr>
              <w:t>МАЯ</w:t>
            </w:r>
            <w:r w:rsidR="00871E3C" w:rsidRPr="00395381">
              <w:rPr>
                <w:sz w:val="16"/>
                <w:szCs w:val="16"/>
              </w:rPr>
              <w:t xml:space="preserve"> 2025 ГОДА (ДО 1</w:t>
            </w:r>
            <w:r>
              <w:rPr>
                <w:sz w:val="16"/>
                <w:szCs w:val="16"/>
              </w:rPr>
              <w:t>3</w:t>
            </w:r>
            <w:r w:rsidR="00871E3C" w:rsidRPr="00395381">
              <w:rPr>
                <w:sz w:val="16"/>
                <w:szCs w:val="16"/>
              </w:rPr>
              <w:t>:00)</w:t>
            </w:r>
          </w:p>
        </w:tc>
      </w:tr>
      <w:tr w:rsidR="00395381" w:rsidRPr="00395381" w:rsidTr="00CA0D21">
        <w:tc>
          <w:tcPr>
            <w:tcW w:w="3227" w:type="dxa"/>
          </w:tcPr>
          <w:p w:rsidR="00267A0D" w:rsidRPr="00395381" w:rsidRDefault="00267A0D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ПОДСЧЕТ ГОЛОСОВ:</w:t>
            </w:r>
          </w:p>
        </w:tc>
        <w:tc>
          <w:tcPr>
            <w:tcW w:w="7196" w:type="dxa"/>
          </w:tcPr>
          <w:p w:rsidR="00267A0D" w:rsidRPr="00395381" w:rsidRDefault="00B01655" w:rsidP="00395381">
            <w:pPr>
              <w:pStyle w:val="ConsPlusNormal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ПОСЛЕ ЗАВЕРШЕНИЯ СБОРА РЕШЕНИЙ, БУДЕТ ПРОИЗВЕДЕН ПОДСЧЁТ ГОЛОСОВ И СФОРМИРОВАН ПРОТОКОЛ</w:t>
            </w:r>
          </w:p>
        </w:tc>
      </w:tr>
    </w:tbl>
    <w:p w:rsidR="00267A0D" w:rsidRPr="00395381" w:rsidRDefault="00267A0D" w:rsidP="00395381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20"/>
      </w:tblGrid>
      <w:tr w:rsidR="00352135" w:rsidRPr="00395381" w:rsidTr="009F767A">
        <w:tc>
          <w:tcPr>
            <w:tcW w:w="10423" w:type="dxa"/>
            <w:gridSpan w:val="2"/>
          </w:tcPr>
          <w:p w:rsidR="00267A0D" w:rsidRPr="00395381" w:rsidRDefault="00267A0D" w:rsidP="0039538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395381">
              <w:rPr>
                <w:b/>
                <w:sz w:val="18"/>
                <w:szCs w:val="18"/>
              </w:rPr>
              <w:t>СОБСТВЕННИК ПОМЕЩЕНИЯ И (ИЛИ) ЕГО ПРЕДСТАВИТЕЛЬ:</w:t>
            </w:r>
          </w:p>
        </w:tc>
      </w:tr>
      <w:tr w:rsidR="00352135" w:rsidRPr="00395381" w:rsidTr="009F767A">
        <w:tc>
          <w:tcPr>
            <w:tcW w:w="10423" w:type="dxa"/>
            <w:gridSpan w:val="2"/>
            <w:tcBorders>
              <w:bottom w:val="single" w:sz="4" w:space="0" w:color="auto"/>
            </w:tcBorders>
          </w:tcPr>
          <w:p w:rsidR="00267A0D" w:rsidRPr="00395381" w:rsidRDefault="00267A0D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9F767A">
        <w:tc>
          <w:tcPr>
            <w:tcW w:w="10423" w:type="dxa"/>
            <w:gridSpan w:val="2"/>
            <w:tcBorders>
              <w:top w:val="single" w:sz="4" w:space="0" w:color="auto"/>
            </w:tcBorders>
          </w:tcPr>
          <w:p w:rsidR="00247801" w:rsidRPr="00395381" w:rsidRDefault="00267A0D" w:rsidP="0039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395381">
              <w:rPr>
                <w:b/>
                <w:sz w:val="18"/>
                <w:szCs w:val="18"/>
              </w:rPr>
              <w:t>Ф.И.О.</w:t>
            </w:r>
            <w:r w:rsidRPr="00395381">
              <w:rPr>
                <w:sz w:val="18"/>
                <w:szCs w:val="1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97"/>
            </w:tblGrid>
            <w:tr w:rsidR="00352135" w:rsidRPr="00395381" w:rsidTr="00247801">
              <w:tc>
                <w:tcPr>
                  <w:tcW w:w="10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7801" w:rsidRPr="00395381" w:rsidRDefault="00247801" w:rsidP="00395381">
                  <w:pPr>
                    <w:pStyle w:val="ConsPlusNormal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7801" w:rsidRPr="00395381" w:rsidRDefault="001445B5" w:rsidP="0039538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395381">
              <w:rPr>
                <w:b/>
                <w:sz w:val="18"/>
                <w:szCs w:val="18"/>
              </w:rPr>
              <w:t>ДАТА И МЕСТО РОЖДЕНИЯ СОБСТВЕННИКА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97"/>
            </w:tblGrid>
            <w:tr w:rsidR="00352135" w:rsidRPr="00395381" w:rsidTr="0097318F">
              <w:tc>
                <w:tcPr>
                  <w:tcW w:w="10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318F" w:rsidRPr="00395381" w:rsidRDefault="0097318F" w:rsidP="0039538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67A0D" w:rsidRPr="00395381" w:rsidRDefault="00F03CCB" w:rsidP="0039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 xml:space="preserve"> В СЛУЧАЕ, ЕСЛИ ГОЛОСУЕТ ПРЕДСТАВИТЕЛЬ, РЕКВИЗИТЫ ДОКУМЕНТА ПОДТВЕРЖДАЮЩЕГО ПОЛНОМОЧИЯ</w:t>
            </w:r>
            <w:r w:rsidR="00267A0D" w:rsidRPr="00395381">
              <w:rPr>
                <w:sz w:val="18"/>
                <w:szCs w:val="18"/>
              </w:rPr>
              <w:t>)</w:t>
            </w:r>
          </w:p>
        </w:tc>
      </w:tr>
      <w:tr w:rsidR="00352135" w:rsidRPr="00395381" w:rsidTr="009F767A">
        <w:tc>
          <w:tcPr>
            <w:tcW w:w="10423" w:type="dxa"/>
            <w:gridSpan w:val="2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97"/>
            </w:tblGrid>
            <w:tr w:rsidR="00352135" w:rsidRPr="00395381" w:rsidTr="0036093C">
              <w:tc>
                <w:tcPr>
                  <w:tcW w:w="10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093C" w:rsidRPr="00395381" w:rsidRDefault="0036093C" w:rsidP="0039538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F767A" w:rsidRPr="00395381" w:rsidRDefault="009F767A" w:rsidP="0039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52135" w:rsidRPr="00395381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12F3C" w:rsidRPr="00395381" w:rsidRDefault="00712F3C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НОМЕР ЖИЛОГО ПОМЕЩЕНИЯ: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3C" w:rsidRPr="00395381" w:rsidRDefault="00712F3C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352135" w:rsidRPr="00395381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12F3C" w:rsidRPr="00395381" w:rsidRDefault="00712F3C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ОБЩАЯ ПЛОЩАДЬ ПОМЕЩЕНИЯ: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F3C" w:rsidRPr="00395381" w:rsidRDefault="00712F3C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352135" w:rsidRPr="00395381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E0B32" w:rsidRPr="00395381" w:rsidRDefault="00AE0B32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ДОЛЯ В ПРАВЕ СОБСТВЕННОСТИ: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B32" w:rsidRPr="00395381" w:rsidRDefault="00AE0B32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352135" w:rsidRPr="00395381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E0B32" w:rsidRPr="00395381" w:rsidRDefault="00D20F2B" w:rsidP="00395381">
            <w:pPr>
              <w:pStyle w:val="ConsPlusNormal"/>
              <w:jc w:val="both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>КОЛИЧЕСТВО ГОЛОСОВ СОБСТВЕННИКА: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B32" w:rsidRPr="00395381" w:rsidRDefault="00AE0B32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352135" w:rsidRPr="00395381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51608" w:rsidRPr="00395381" w:rsidRDefault="00751608" w:rsidP="00395381">
            <w:pPr>
              <w:pStyle w:val="ConsPlusNormal"/>
              <w:rPr>
                <w:sz w:val="16"/>
                <w:szCs w:val="16"/>
              </w:rPr>
            </w:pPr>
            <w:r w:rsidRPr="00395381">
              <w:rPr>
                <w:sz w:val="16"/>
                <w:szCs w:val="16"/>
              </w:rPr>
              <w:t xml:space="preserve">НОМЕР </w:t>
            </w:r>
            <w:r w:rsidR="00395381">
              <w:rPr>
                <w:sz w:val="16"/>
                <w:szCs w:val="16"/>
              </w:rPr>
              <w:t>ТЕЛЕФОНА ИЛИ ЭЛЕКТРОННЫЙ АДРЕС</w:t>
            </w:r>
            <w:r w:rsidRPr="00395381">
              <w:rPr>
                <w:sz w:val="16"/>
                <w:szCs w:val="16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608" w:rsidRPr="00395381" w:rsidRDefault="00751608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</w:tbl>
    <w:p w:rsidR="00903A93" w:rsidRPr="00395381" w:rsidRDefault="005E7056" w:rsidP="00395381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95381">
        <w:rPr>
          <w:sz w:val="18"/>
          <w:szCs w:val="18"/>
        </w:rPr>
        <w:t>Реквизиты документа, подтверждающего право собст</w:t>
      </w:r>
      <w:r w:rsidR="00F03CCB" w:rsidRPr="00395381">
        <w:rPr>
          <w:sz w:val="18"/>
          <w:szCs w:val="18"/>
        </w:rPr>
        <w:t>венности: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F03CCB" w:rsidRPr="00395381" w:rsidTr="000328A1">
        <w:tc>
          <w:tcPr>
            <w:tcW w:w="10423" w:type="dxa"/>
            <w:tcBorders>
              <w:bottom w:val="single" w:sz="4" w:space="0" w:color="auto"/>
            </w:tcBorders>
          </w:tcPr>
          <w:p w:rsidR="00F03CCB" w:rsidRPr="00395381" w:rsidRDefault="00F03CCB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AB6DE2" w:rsidRPr="00395381" w:rsidRDefault="005E7056" w:rsidP="00395381">
      <w:pPr>
        <w:pStyle w:val="ConsPlusNormal"/>
        <w:ind w:firstLine="540"/>
        <w:jc w:val="center"/>
        <w:rPr>
          <w:b/>
          <w:sz w:val="16"/>
          <w:szCs w:val="16"/>
        </w:rPr>
      </w:pPr>
      <w:r w:rsidRPr="00395381">
        <w:rPr>
          <w:b/>
          <w:sz w:val="16"/>
          <w:szCs w:val="16"/>
        </w:rPr>
        <w:t xml:space="preserve">Внимание! Для голосования выбрать только один вариант голосования и </w:t>
      </w:r>
      <w:r w:rsidR="00AB6DE2" w:rsidRPr="00395381">
        <w:rPr>
          <w:b/>
          <w:sz w:val="16"/>
          <w:szCs w:val="16"/>
        </w:rPr>
        <w:t>отметить его знаком "V".</w:t>
      </w:r>
    </w:p>
    <w:p w:rsidR="00903A93" w:rsidRPr="00395381" w:rsidRDefault="005E7056" w:rsidP="00395381">
      <w:pPr>
        <w:pStyle w:val="ConsPlusNormal"/>
        <w:ind w:firstLine="540"/>
        <w:jc w:val="center"/>
        <w:rPr>
          <w:b/>
          <w:sz w:val="16"/>
          <w:szCs w:val="16"/>
        </w:rPr>
      </w:pPr>
      <w:r w:rsidRPr="00395381">
        <w:rPr>
          <w:b/>
          <w:sz w:val="16"/>
          <w:szCs w:val="16"/>
        </w:rPr>
        <w:t>Отметка нескольких вариантов из альтернативных приведет к признанию результата голосования по данному вопросу недействительным.</w:t>
      </w:r>
      <w:r w:rsidR="00AB6DE2" w:rsidRPr="00395381">
        <w:rPr>
          <w:b/>
          <w:sz w:val="16"/>
          <w:szCs w:val="16"/>
        </w:rPr>
        <w:t xml:space="preserve"> </w:t>
      </w:r>
      <w:r w:rsidR="001D6450" w:rsidRPr="00395381">
        <w:rPr>
          <w:b/>
          <w:sz w:val="16"/>
          <w:szCs w:val="16"/>
        </w:rPr>
        <w:t>Не допускаются исправления и заполнение карандашом или ручкой с чёрной пастой.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3077"/>
        <w:gridCol w:w="3013"/>
        <w:gridCol w:w="738"/>
        <w:gridCol w:w="708"/>
        <w:gridCol w:w="993"/>
        <w:gridCol w:w="1497"/>
        <w:gridCol w:w="61"/>
      </w:tblGrid>
      <w:tr w:rsidR="00352135" w:rsidRPr="00395381" w:rsidTr="00E91A98">
        <w:tc>
          <w:tcPr>
            <w:tcW w:w="397" w:type="dxa"/>
          </w:tcPr>
          <w:p w:rsidR="00170F56" w:rsidRPr="00395381" w:rsidRDefault="00170F56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828" w:type="dxa"/>
            <w:gridSpan w:val="3"/>
          </w:tcPr>
          <w:p w:rsidR="00170F56" w:rsidRPr="00395381" w:rsidRDefault="00F97FE3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РЕШЕНИЯ</w:t>
            </w:r>
            <w:r w:rsidR="00170F56" w:rsidRPr="00395381">
              <w:rPr>
                <w:b/>
                <w:sz w:val="16"/>
                <w:szCs w:val="16"/>
              </w:rPr>
              <w:t xml:space="preserve"> ПО ВОПРОСАМ ПОВЕСТКИ ДНЯ: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1</w:t>
            </w:r>
          </w:p>
        </w:tc>
        <w:tc>
          <w:tcPr>
            <w:tcW w:w="6828" w:type="dxa"/>
            <w:gridSpan w:val="3"/>
          </w:tcPr>
          <w:p w:rsidR="00170F56" w:rsidRPr="00395381" w:rsidRDefault="00645BF8" w:rsidP="00AA33FF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  <w:shd w:val="clear" w:color="auto" w:fill="FFFFFF"/>
              </w:rPr>
              <w:t>Избрать в качестве Председате</w:t>
            </w:r>
            <w:r w:rsidR="00AA33FF">
              <w:rPr>
                <w:sz w:val="18"/>
                <w:szCs w:val="18"/>
                <w:shd w:val="clear" w:color="auto" w:fill="FFFFFF"/>
              </w:rPr>
              <w:t>л</w:t>
            </w:r>
            <w:r w:rsidR="00B80F9E">
              <w:rPr>
                <w:sz w:val="18"/>
                <w:szCs w:val="18"/>
                <w:shd w:val="clear" w:color="auto" w:fill="FFFFFF"/>
              </w:rPr>
              <w:t>я собрания Зубинского Алексея Игоревича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2</w:t>
            </w:r>
          </w:p>
        </w:tc>
        <w:tc>
          <w:tcPr>
            <w:tcW w:w="6828" w:type="dxa"/>
            <w:gridSpan w:val="3"/>
          </w:tcPr>
          <w:p w:rsidR="00170F56" w:rsidRPr="00395381" w:rsidRDefault="006B2540" w:rsidP="00AA33FF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Избрать Секре</w:t>
            </w:r>
            <w:r w:rsidR="00B80F9E">
              <w:rPr>
                <w:sz w:val="18"/>
                <w:szCs w:val="18"/>
              </w:rPr>
              <w:t>тарем собрания Смирнова Игоря Викторовича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3</w:t>
            </w:r>
          </w:p>
        </w:tc>
        <w:tc>
          <w:tcPr>
            <w:tcW w:w="6828" w:type="dxa"/>
            <w:gridSpan w:val="3"/>
          </w:tcPr>
          <w:p w:rsidR="00170F56" w:rsidRPr="00AA33FF" w:rsidRDefault="004F6774" w:rsidP="00AA33FF">
            <w:pPr>
              <w:pStyle w:val="ConsPlusNormal"/>
              <w:jc w:val="both"/>
              <w:rPr>
                <w:sz w:val="16"/>
                <w:szCs w:val="16"/>
              </w:rPr>
            </w:pPr>
            <w:r w:rsidRPr="00AA33FF">
              <w:rPr>
                <w:sz w:val="16"/>
                <w:szCs w:val="16"/>
                <w:shd w:val="clear" w:color="auto" w:fill="FFFFFF"/>
              </w:rPr>
              <w:t xml:space="preserve">Избрать Счётную комиссию в следующем составе: </w:t>
            </w:r>
            <w:r w:rsidR="00B80F9E">
              <w:rPr>
                <w:sz w:val="16"/>
                <w:szCs w:val="16"/>
                <w:shd w:val="clear" w:color="auto" w:fill="FFFFFF"/>
              </w:rPr>
              <w:t>Зубинский Алексей Игоревич, Смирнов Игорь Викторович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4</w:t>
            </w:r>
          </w:p>
        </w:tc>
        <w:tc>
          <w:tcPr>
            <w:tcW w:w="6828" w:type="dxa"/>
            <w:gridSpan w:val="3"/>
          </w:tcPr>
          <w:p w:rsidR="00170F56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Утвердить договор управления МКД между ООО «УК «Охта» ОГРН 1077847662584 и собственником в предлагаемой редакции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5</w:t>
            </w:r>
          </w:p>
        </w:tc>
        <w:tc>
          <w:tcPr>
            <w:tcW w:w="6828" w:type="dxa"/>
            <w:gridSpan w:val="3"/>
          </w:tcPr>
          <w:p w:rsidR="00170F56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Утвердить порядок использования государственной информационной системы при проведении общего собрания собственников помещений в многоквартирном доме в форме заочного голосования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6</w:t>
            </w:r>
          </w:p>
        </w:tc>
        <w:tc>
          <w:tcPr>
            <w:tcW w:w="6828" w:type="dxa"/>
            <w:gridSpan w:val="3"/>
          </w:tcPr>
          <w:p w:rsidR="00170F56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Утвердить порядок использования иной информационной системы при проведении общего собрания собственников помещений в многоквартирном доме в форме заочного голосования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170F56" w:rsidRPr="00395381" w:rsidRDefault="00CD561C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7</w:t>
            </w:r>
          </w:p>
        </w:tc>
        <w:tc>
          <w:tcPr>
            <w:tcW w:w="6828" w:type="dxa"/>
            <w:gridSpan w:val="3"/>
          </w:tcPr>
          <w:p w:rsidR="00170F56" w:rsidRPr="00395381" w:rsidRDefault="00592A54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Определить ООО «УК «Охта» ОГРН 1077847662584 администратором общего собрания с использованием информационной системы</w:t>
            </w:r>
          </w:p>
        </w:tc>
        <w:tc>
          <w:tcPr>
            <w:tcW w:w="708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170F56" w:rsidRPr="00395381" w:rsidRDefault="00170F56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8</w:t>
            </w:r>
          </w:p>
        </w:tc>
        <w:tc>
          <w:tcPr>
            <w:tcW w:w="6828" w:type="dxa"/>
            <w:gridSpan w:val="3"/>
          </w:tcPr>
          <w:p w:rsidR="00085382" w:rsidRPr="00395381" w:rsidRDefault="005432E2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Утвердить порядок приема администратором общего собрания (с использованием информационной системы) сообщений о проведении общих собраний собственников помещений в многоквартирном доме</w:t>
            </w:r>
          </w:p>
        </w:tc>
        <w:tc>
          <w:tcPr>
            <w:tcW w:w="708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9</w:t>
            </w:r>
          </w:p>
        </w:tc>
        <w:tc>
          <w:tcPr>
            <w:tcW w:w="6828" w:type="dxa"/>
            <w:gridSpan w:val="3"/>
          </w:tcPr>
          <w:p w:rsidR="00085382" w:rsidRPr="00395381" w:rsidRDefault="005001E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Утвердить порядок приема администратором общего собрания решений собственников помещений в многоквартирном доме по вопросам, поставленным на голосование (с использованием информационной системы)</w:t>
            </w:r>
          </w:p>
        </w:tc>
        <w:tc>
          <w:tcPr>
            <w:tcW w:w="708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10</w:t>
            </w:r>
          </w:p>
        </w:tc>
        <w:tc>
          <w:tcPr>
            <w:tcW w:w="6828" w:type="dxa"/>
            <w:gridSpan w:val="3"/>
          </w:tcPr>
          <w:p w:rsidR="00085382" w:rsidRPr="00395381" w:rsidRDefault="005E21AA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30 дней</w:t>
            </w:r>
          </w:p>
        </w:tc>
        <w:tc>
          <w:tcPr>
            <w:tcW w:w="708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c>
          <w:tcPr>
            <w:tcW w:w="397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11</w:t>
            </w:r>
          </w:p>
        </w:tc>
        <w:tc>
          <w:tcPr>
            <w:tcW w:w="6828" w:type="dxa"/>
            <w:gridSpan w:val="3"/>
          </w:tcPr>
          <w:p w:rsidR="00085382" w:rsidRPr="00395381" w:rsidRDefault="00DB57D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 xml:space="preserve">Принять решение о передаче в пользование на возмездной основе общего имущества МКД для обеспечения жителей коммуникационными услугами (интернет, телефония, телевидение и т.п.), размещения рекламной продукции, вывесок. Наделить полномочиями ООО «УК «Охта» на заключение договоров. Утвердить порядок </w:t>
            </w:r>
            <w:r w:rsidR="00481974">
              <w:rPr>
                <w:sz w:val="18"/>
                <w:szCs w:val="18"/>
              </w:rPr>
              <w:t xml:space="preserve">установления размера оплаты за </w:t>
            </w:r>
            <w:r w:rsidRPr="00395381">
              <w:rPr>
                <w:sz w:val="18"/>
                <w:szCs w:val="18"/>
              </w:rPr>
              <w:t>пользовани</w:t>
            </w:r>
            <w:r w:rsidR="00481974">
              <w:rPr>
                <w:sz w:val="18"/>
                <w:szCs w:val="18"/>
              </w:rPr>
              <w:t>е</w:t>
            </w:r>
            <w:r w:rsidRPr="00395381">
              <w:rPr>
                <w:sz w:val="18"/>
                <w:szCs w:val="18"/>
              </w:rPr>
              <w:t xml:space="preserve"> общ</w:t>
            </w:r>
            <w:r w:rsidR="00481974">
              <w:rPr>
                <w:sz w:val="18"/>
                <w:szCs w:val="18"/>
              </w:rPr>
              <w:t>им</w:t>
            </w:r>
            <w:r w:rsidRPr="00395381">
              <w:rPr>
                <w:sz w:val="18"/>
                <w:szCs w:val="18"/>
              </w:rPr>
              <w:t xml:space="preserve"> имуществ</w:t>
            </w:r>
            <w:r w:rsidR="00481974">
              <w:rPr>
                <w:sz w:val="18"/>
                <w:szCs w:val="18"/>
              </w:rPr>
              <w:t>ом и вознаграждения уполномоченной организации</w:t>
            </w:r>
          </w:p>
        </w:tc>
        <w:tc>
          <w:tcPr>
            <w:tcW w:w="708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085382" w:rsidRPr="00395381" w:rsidRDefault="00085382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95381" w:rsidRPr="00395381" w:rsidTr="00E91A98">
        <w:tc>
          <w:tcPr>
            <w:tcW w:w="397" w:type="dxa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12</w:t>
            </w:r>
          </w:p>
        </w:tc>
        <w:tc>
          <w:tcPr>
            <w:tcW w:w="6828" w:type="dxa"/>
            <w:gridSpan w:val="3"/>
          </w:tcPr>
          <w:p w:rsidR="002E3F00" w:rsidRPr="00395381" w:rsidRDefault="000625CA" w:rsidP="00395381">
            <w:pPr>
              <w:pStyle w:val="ConsPlusNormal"/>
              <w:jc w:val="both"/>
              <w:rPr>
                <w:sz w:val="18"/>
                <w:szCs w:val="18"/>
                <w:shd w:val="clear" w:color="auto" w:fill="FFFFFF"/>
              </w:rPr>
            </w:pPr>
            <w:r w:rsidRPr="00395381">
              <w:rPr>
                <w:sz w:val="18"/>
                <w:szCs w:val="18"/>
              </w:rPr>
              <w:t>Утвердить отчёт ООО «УК «Охта» о выполнении договора управления за 2024 год</w:t>
            </w:r>
          </w:p>
        </w:tc>
        <w:tc>
          <w:tcPr>
            <w:tcW w:w="708" w:type="dxa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95381" w:rsidRPr="00395381" w:rsidTr="00E91A98">
        <w:tc>
          <w:tcPr>
            <w:tcW w:w="397" w:type="dxa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 w:rsidRPr="00395381">
              <w:rPr>
                <w:sz w:val="18"/>
                <w:szCs w:val="18"/>
              </w:rPr>
              <w:t>13</w:t>
            </w:r>
          </w:p>
        </w:tc>
        <w:tc>
          <w:tcPr>
            <w:tcW w:w="6828" w:type="dxa"/>
            <w:gridSpan w:val="3"/>
          </w:tcPr>
          <w:p w:rsidR="002E3F00" w:rsidRPr="00395381" w:rsidRDefault="000625CA" w:rsidP="00395381">
            <w:pPr>
              <w:pStyle w:val="ConsPlusNormal"/>
              <w:jc w:val="both"/>
              <w:rPr>
                <w:sz w:val="18"/>
                <w:szCs w:val="18"/>
                <w:shd w:val="clear" w:color="auto" w:fill="FFFFFF"/>
              </w:rPr>
            </w:pPr>
            <w:r w:rsidRPr="00395381">
              <w:rPr>
                <w:sz w:val="18"/>
                <w:szCs w:val="18"/>
              </w:rPr>
              <w:t>Утвердить план работ ООО «УК «Охта» на 2025 год</w:t>
            </w:r>
          </w:p>
        </w:tc>
        <w:tc>
          <w:tcPr>
            <w:tcW w:w="708" w:type="dxa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2E3F00" w:rsidRPr="00395381" w:rsidRDefault="002E3F00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81974" w:rsidRPr="00395381" w:rsidTr="00E91A98">
        <w:tc>
          <w:tcPr>
            <w:tcW w:w="397" w:type="dxa"/>
          </w:tcPr>
          <w:p w:rsidR="00481974" w:rsidRPr="00395381" w:rsidRDefault="00481974" w:rsidP="00BA117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17B">
              <w:rPr>
                <w:sz w:val="18"/>
                <w:szCs w:val="18"/>
              </w:rPr>
              <w:t>4</w:t>
            </w:r>
          </w:p>
        </w:tc>
        <w:tc>
          <w:tcPr>
            <w:tcW w:w="6828" w:type="dxa"/>
            <w:gridSpan w:val="3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Утвердить порядок пользования общим имуществом МКД</w:t>
            </w:r>
          </w:p>
        </w:tc>
        <w:tc>
          <w:tcPr>
            <w:tcW w:w="708" w:type="dxa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81974" w:rsidRPr="00395381" w:rsidTr="00E91A98">
        <w:tc>
          <w:tcPr>
            <w:tcW w:w="397" w:type="dxa"/>
          </w:tcPr>
          <w:p w:rsidR="00481974" w:rsidRPr="00395381" w:rsidRDefault="00BA117B" w:rsidP="0039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6828" w:type="dxa"/>
            <w:gridSpan w:val="3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  <w:shd w:val="clear" w:color="auto" w:fill="FFFFFF"/>
              </w:rPr>
            </w:pPr>
            <w:r w:rsidRPr="00395381">
              <w:rPr>
                <w:sz w:val="18"/>
                <w:szCs w:val="18"/>
                <w:shd w:val="clear" w:color="auto" w:fill="FFFFFF"/>
              </w:rPr>
              <w:t>Утвердить способ уведомления собственников помещений: путем размещения информации на информационных стендах в подъездах дома</w:t>
            </w:r>
          </w:p>
        </w:tc>
        <w:tc>
          <w:tcPr>
            <w:tcW w:w="708" w:type="dxa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481974" w:rsidRPr="00395381" w:rsidRDefault="00481974" w:rsidP="0039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52135" w:rsidRPr="00395381" w:rsidTr="00E91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1" w:type="dxa"/>
        </w:trPr>
        <w:tc>
          <w:tcPr>
            <w:tcW w:w="3474" w:type="dxa"/>
            <w:gridSpan w:val="2"/>
          </w:tcPr>
          <w:p w:rsidR="00C95FDF" w:rsidRPr="00395381" w:rsidRDefault="00063865" w:rsidP="00395381">
            <w:pPr>
              <w:pStyle w:val="ConsPlusNormal"/>
              <w:rPr>
                <w:b/>
                <w:i/>
                <w:sz w:val="16"/>
                <w:szCs w:val="16"/>
              </w:rPr>
            </w:pPr>
            <w:r w:rsidRPr="00395381">
              <w:rPr>
                <w:b/>
                <w:i/>
                <w:sz w:val="16"/>
                <w:szCs w:val="16"/>
              </w:rPr>
              <w:t xml:space="preserve">Сообщение о проведении собрания и все материалы </w:t>
            </w:r>
            <w:r w:rsidR="00352135" w:rsidRPr="00395381">
              <w:rPr>
                <w:b/>
                <w:i/>
                <w:sz w:val="16"/>
                <w:szCs w:val="16"/>
              </w:rPr>
              <w:t xml:space="preserve">- </w:t>
            </w:r>
            <w:r w:rsidRPr="00395381">
              <w:rPr>
                <w:b/>
                <w:i/>
                <w:sz w:val="16"/>
                <w:szCs w:val="16"/>
              </w:rPr>
              <w:t>приложения получены в установленный действующим законодательством срок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C95FDF" w:rsidRPr="00395381" w:rsidRDefault="00C95FDF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3936" w:type="dxa"/>
            <w:gridSpan w:val="4"/>
          </w:tcPr>
          <w:p w:rsidR="00924194" w:rsidRPr="00395381" w:rsidRDefault="00924194" w:rsidP="00395381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924194" w:rsidRPr="00395381" w:rsidRDefault="00924194" w:rsidP="00395381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B03DF0" w:rsidRPr="00395381" w:rsidRDefault="00B03DF0" w:rsidP="00395381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C95FDF" w:rsidRPr="00395381" w:rsidRDefault="00063865" w:rsidP="00395381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«_</w:t>
            </w:r>
            <w:r w:rsidR="00CB314F" w:rsidRPr="00395381">
              <w:rPr>
                <w:b/>
                <w:sz w:val="16"/>
                <w:szCs w:val="16"/>
              </w:rPr>
              <w:t>_</w:t>
            </w:r>
            <w:r w:rsidR="00506669" w:rsidRPr="00395381">
              <w:rPr>
                <w:b/>
                <w:sz w:val="16"/>
                <w:szCs w:val="16"/>
              </w:rPr>
              <w:t>_</w:t>
            </w:r>
            <w:r w:rsidRPr="00395381">
              <w:rPr>
                <w:b/>
                <w:sz w:val="16"/>
                <w:szCs w:val="16"/>
              </w:rPr>
              <w:t>__» _______</w:t>
            </w:r>
            <w:r w:rsidR="00924194" w:rsidRPr="00395381">
              <w:rPr>
                <w:b/>
                <w:sz w:val="16"/>
                <w:szCs w:val="16"/>
              </w:rPr>
              <w:t>_________</w:t>
            </w:r>
            <w:r w:rsidRPr="00395381">
              <w:rPr>
                <w:b/>
                <w:sz w:val="16"/>
                <w:szCs w:val="16"/>
              </w:rPr>
              <w:t>_______ 2025 года</w:t>
            </w:r>
          </w:p>
        </w:tc>
      </w:tr>
      <w:tr w:rsidR="00395381" w:rsidRPr="00395381" w:rsidTr="00E91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1" w:type="dxa"/>
        </w:trPr>
        <w:tc>
          <w:tcPr>
            <w:tcW w:w="3474" w:type="dxa"/>
            <w:gridSpan w:val="2"/>
          </w:tcPr>
          <w:p w:rsidR="00C95FDF" w:rsidRPr="00395381" w:rsidRDefault="00C95FDF" w:rsidP="003953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C95FDF" w:rsidRPr="00395381" w:rsidRDefault="00063865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ПОДПИСЬ</w:t>
            </w:r>
            <w:r w:rsidR="00853A75" w:rsidRPr="00395381">
              <w:rPr>
                <w:b/>
                <w:sz w:val="16"/>
                <w:szCs w:val="16"/>
              </w:rPr>
              <w:t xml:space="preserve"> И РАСШИФРО</w:t>
            </w:r>
            <w:r w:rsidR="00AD6C66" w:rsidRPr="00395381">
              <w:rPr>
                <w:b/>
                <w:sz w:val="16"/>
                <w:szCs w:val="16"/>
              </w:rPr>
              <w:t>В</w:t>
            </w:r>
            <w:r w:rsidR="00853A75" w:rsidRPr="00395381">
              <w:rPr>
                <w:b/>
                <w:sz w:val="16"/>
                <w:szCs w:val="16"/>
              </w:rPr>
              <w:t>КА</w:t>
            </w:r>
          </w:p>
        </w:tc>
        <w:tc>
          <w:tcPr>
            <w:tcW w:w="3936" w:type="dxa"/>
            <w:gridSpan w:val="4"/>
          </w:tcPr>
          <w:p w:rsidR="00C95FDF" w:rsidRPr="00395381" w:rsidRDefault="00063865" w:rsidP="003953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95381">
              <w:rPr>
                <w:b/>
                <w:sz w:val="16"/>
                <w:szCs w:val="16"/>
              </w:rPr>
              <w:t>ДАТА</w:t>
            </w:r>
          </w:p>
        </w:tc>
      </w:tr>
    </w:tbl>
    <w:p w:rsidR="00903A93" w:rsidRPr="00395381" w:rsidRDefault="00903A93" w:rsidP="00395381">
      <w:pPr>
        <w:pStyle w:val="ConsPlusNormal"/>
        <w:ind w:firstLine="540"/>
        <w:jc w:val="both"/>
        <w:rPr>
          <w:sz w:val="18"/>
          <w:szCs w:val="18"/>
        </w:rPr>
      </w:pPr>
    </w:p>
    <w:sectPr w:rsidR="00903A93" w:rsidRPr="00395381" w:rsidSect="00395381">
      <w:pgSz w:w="11906" w:h="16838"/>
      <w:pgMar w:top="426" w:right="566" w:bottom="284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B5" w:rsidRDefault="006A44B5">
      <w:r>
        <w:separator/>
      </w:r>
    </w:p>
  </w:endnote>
  <w:endnote w:type="continuationSeparator" w:id="0">
    <w:p w:rsidR="006A44B5" w:rsidRDefault="006A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B5" w:rsidRDefault="006A44B5">
      <w:r>
        <w:separator/>
      </w:r>
    </w:p>
  </w:footnote>
  <w:footnote w:type="continuationSeparator" w:id="0">
    <w:p w:rsidR="006A44B5" w:rsidRDefault="006A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93"/>
    <w:rsid w:val="00007D2A"/>
    <w:rsid w:val="0003249A"/>
    <w:rsid w:val="000625CA"/>
    <w:rsid w:val="00063865"/>
    <w:rsid w:val="00085382"/>
    <w:rsid w:val="000F3CBE"/>
    <w:rsid w:val="00111C29"/>
    <w:rsid w:val="00127BBF"/>
    <w:rsid w:val="001445B5"/>
    <w:rsid w:val="00170F56"/>
    <w:rsid w:val="001D6450"/>
    <w:rsid w:val="00221BDE"/>
    <w:rsid w:val="00247801"/>
    <w:rsid w:val="00267A0D"/>
    <w:rsid w:val="002753A0"/>
    <w:rsid w:val="002C19EE"/>
    <w:rsid w:val="002E3F00"/>
    <w:rsid w:val="00352135"/>
    <w:rsid w:val="00357252"/>
    <w:rsid w:val="0036093C"/>
    <w:rsid w:val="00364C1B"/>
    <w:rsid w:val="00377CB9"/>
    <w:rsid w:val="00377DD0"/>
    <w:rsid w:val="00395381"/>
    <w:rsid w:val="00402C3E"/>
    <w:rsid w:val="00406BF9"/>
    <w:rsid w:val="00410FF9"/>
    <w:rsid w:val="004228F0"/>
    <w:rsid w:val="00481974"/>
    <w:rsid w:val="004938B4"/>
    <w:rsid w:val="004A2E62"/>
    <w:rsid w:val="004D52D8"/>
    <w:rsid w:val="004F6774"/>
    <w:rsid w:val="005001E0"/>
    <w:rsid w:val="00506669"/>
    <w:rsid w:val="005401D2"/>
    <w:rsid w:val="005432E2"/>
    <w:rsid w:val="00592A54"/>
    <w:rsid w:val="005A0A6D"/>
    <w:rsid w:val="005E21AA"/>
    <w:rsid w:val="005E7056"/>
    <w:rsid w:val="00603F55"/>
    <w:rsid w:val="00622F1F"/>
    <w:rsid w:val="00645BF8"/>
    <w:rsid w:val="006A44B5"/>
    <w:rsid w:val="006B2540"/>
    <w:rsid w:val="00712F3C"/>
    <w:rsid w:val="00751608"/>
    <w:rsid w:val="007754B4"/>
    <w:rsid w:val="00795DB2"/>
    <w:rsid w:val="007D0F79"/>
    <w:rsid w:val="007E045D"/>
    <w:rsid w:val="00852388"/>
    <w:rsid w:val="00853A75"/>
    <w:rsid w:val="00871E3C"/>
    <w:rsid w:val="00877974"/>
    <w:rsid w:val="00903A93"/>
    <w:rsid w:val="00914044"/>
    <w:rsid w:val="00924194"/>
    <w:rsid w:val="0097318F"/>
    <w:rsid w:val="009D1E6E"/>
    <w:rsid w:val="009F767A"/>
    <w:rsid w:val="00A21F97"/>
    <w:rsid w:val="00A605B4"/>
    <w:rsid w:val="00A70344"/>
    <w:rsid w:val="00AA33FF"/>
    <w:rsid w:val="00AB6DE2"/>
    <w:rsid w:val="00AD51CA"/>
    <w:rsid w:val="00AD6C66"/>
    <w:rsid w:val="00AE0B32"/>
    <w:rsid w:val="00AE3DE8"/>
    <w:rsid w:val="00AE58FC"/>
    <w:rsid w:val="00B01655"/>
    <w:rsid w:val="00B03DF0"/>
    <w:rsid w:val="00B05CBF"/>
    <w:rsid w:val="00B32169"/>
    <w:rsid w:val="00B4372C"/>
    <w:rsid w:val="00B45EB1"/>
    <w:rsid w:val="00B80F9E"/>
    <w:rsid w:val="00BA117B"/>
    <w:rsid w:val="00C3270C"/>
    <w:rsid w:val="00C65D0B"/>
    <w:rsid w:val="00C84B65"/>
    <w:rsid w:val="00C95FDF"/>
    <w:rsid w:val="00CA0D21"/>
    <w:rsid w:val="00CB314F"/>
    <w:rsid w:val="00CB6C9A"/>
    <w:rsid w:val="00CD561C"/>
    <w:rsid w:val="00D16414"/>
    <w:rsid w:val="00D20F2B"/>
    <w:rsid w:val="00D420D5"/>
    <w:rsid w:val="00D633F6"/>
    <w:rsid w:val="00D65FEF"/>
    <w:rsid w:val="00DB57D0"/>
    <w:rsid w:val="00DE3C4D"/>
    <w:rsid w:val="00DF7133"/>
    <w:rsid w:val="00E72AB9"/>
    <w:rsid w:val="00E8122D"/>
    <w:rsid w:val="00E8534C"/>
    <w:rsid w:val="00E91A98"/>
    <w:rsid w:val="00E95BEA"/>
    <w:rsid w:val="00F03CCB"/>
    <w:rsid w:val="00F521D9"/>
    <w:rsid w:val="00F67CC0"/>
    <w:rsid w:val="00F91C27"/>
    <w:rsid w:val="00F97FE3"/>
    <w:rsid w:val="00FE0409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0B65"/>
  <w15:docId w15:val="{650FB587-51CC-400B-AA5E-6FAD951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401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401D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401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401D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401D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401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01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401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11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C29"/>
  </w:style>
  <w:style w:type="paragraph" w:styleId="a5">
    <w:name w:val="footer"/>
    <w:basedOn w:val="a"/>
    <w:link w:val="a6"/>
    <w:uiPriority w:val="99"/>
    <w:unhideWhenUsed/>
    <w:rsid w:val="00111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C29"/>
  </w:style>
  <w:style w:type="table" w:styleId="a7">
    <w:name w:val="Table Grid"/>
    <w:basedOn w:val="a1"/>
    <w:uiPriority w:val="39"/>
    <w:rsid w:val="00267A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28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2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198D-6ED4-4F4D-9D10-E519CD2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Бюллетень для голосования на общем собрании собственников жилых помещений многоквартирного жилого дома
(Подготовлен для системы КонсультантПлюс, 2025)</vt:lpstr>
    </vt:vector>
  </TitlesOfParts>
  <Company>КонсультантПлюс Версия 4024.00.50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Бюллетень для голосования на общем собрании собственников жилых помещений многоквартирного жилого дома
(Подготовлен для системы КонсультантПлюс, 2025)</dc:title>
  <dc:creator>Темис</dc:creator>
  <cp:lastModifiedBy>Охта</cp:lastModifiedBy>
  <cp:revision>44</cp:revision>
  <cp:lastPrinted>2025-04-04T09:57:00Z</cp:lastPrinted>
  <dcterms:created xsi:type="dcterms:W3CDTF">2025-03-14T11:09:00Z</dcterms:created>
  <dcterms:modified xsi:type="dcterms:W3CDTF">2025-05-12T09:09:00Z</dcterms:modified>
</cp:coreProperties>
</file>